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82FB" w14:textId="77777777" w:rsidR="00867ECC" w:rsidRPr="00F00A57" w:rsidRDefault="00867ECC" w:rsidP="00867ECC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03F9E261" wp14:editId="246E5524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37C51EDE" wp14:editId="203E0DDB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10DB0F4" w14:textId="77777777" w:rsidR="00867ECC" w:rsidRPr="00F00A57" w:rsidRDefault="00867ECC" w:rsidP="00867ECC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054A24FC" w14:textId="77777777" w:rsidR="00867ECC" w:rsidRPr="00F00A57" w:rsidRDefault="00867ECC" w:rsidP="00867ECC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8798EB3" w14:textId="77777777" w:rsidR="00867ECC" w:rsidRPr="00F00A57" w:rsidRDefault="00867ECC" w:rsidP="00867EC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0FEA9847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A641C03" w14:textId="77777777" w:rsidR="00867ECC" w:rsidRPr="00F00A57" w:rsidRDefault="00867ECC" w:rsidP="00867EC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D937564" w14:textId="77777777" w:rsidR="00867ECC" w:rsidRDefault="00867ECC" w:rsidP="00867ECC">
      <w:pPr>
        <w:jc w:val="both"/>
      </w:pPr>
    </w:p>
    <w:p w14:paraId="0D0B4244" w14:textId="1957924E" w:rsidR="00867ECC" w:rsidRDefault="00867ECC" w:rsidP="00867EC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30.0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6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480850C4" w14:textId="77777777" w:rsidR="00F9066E" w:rsidRDefault="00F9066E" w:rsidP="00867E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7A9C48" w14:textId="7AF84B5B" w:rsidR="00F9066E" w:rsidRDefault="00F9066E" w:rsidP="00F906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66E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F9066E">
        <w:rPr>
          <w:rFonts w:ascii="Times New Roman" w:hAnsi="Times New Roman" w:cs="Times New Roman"/>
          <w:b/>
          <w:bCs/>
          <w:sz w:val="28"/>
          <w:szCs w:val="28"/>
        </w:rPr>
        <w:t>156</w:t>
      </w:r>
      <w:r w:rsidRPr="00F9066E">
        <w:rPr>
          <w:rFonts w:ascii="Times New Roman" w:hAnsi="Times New Roman" w:cs="Times New Roman"/>
          <w:sz w:val="28"/>
          <w:szCs w:val="28"/>
        </w:rPr>
        <w:t xml:space="preserve"> din </w:t>
      </w:r>
      <w:r w:rsidRPr="00F9066E">
        <w:rPr>
          <w:rFonts w:ascii="Times New Roman" w:hAnsi="Times New Roman" w:cs="Times New Roman"/>
          <w:b/>
          <w:bCs/>
          <w:sz w:val="28"/>
          <w:szCs w:val="28"/>
        </w:rPr>
        <w:t>23 Iunie 2025</w:t>
      </w:r>
      <w:r w:rsidRPr="00F9066E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ședință din sediul Primăriei comunei Dragalina și utilizarea mijloacelor electronice de comunicare..</w:t>
      </w:r>
    </w:p>
    <w:p w14:paraId="52507A20" w14:textId="77777777" w:rsidR="00336335" w:rsidRPr="000D5FD2" w:rsidRDefault="00336335" w:rsidP="00336335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7469F55D" w14:textId="5ADC0BD7" w:rsidR="00336335" w:rsidRDefault="00336335" w:rsidP="00336335">
      <w:pPr>
        <w:jc w:val="both"/>
        <w:rPr>
          <w:rFonts w:ascii="Times New Roman" w:hAnsi="Times New Roman" w:cs="Times New Roman"/>
          <w:sz w:val="28"/>
          <w:szCs w:val="28"/>
        </w:rPr>
      </w:pPr>
      <w:r w:rsidRPr="00B91EBB">
        <w:rPr>
          <w:rFonts w:ascii="Times New Roman" w:hAnsi="Times New Roman" w:cs="Times New Roman"/>
          <w:sz w:val="28"/>
          <w:szCs w:val="28"/>
        </w:rPr>
        <w:t xml:space="preserve">Ordinea de zi a ședinței conține un număr de </w:t>
      </w:r>
      <w:r w:rsidR="00821C0F">
        <w:rPr>
          <w:rFonts w:ascii="Times New Roman" w:hAnsi="Times New Roman" w:cs="Times New Roman"/>
          <w:sz w:val="28"/>
          <w:szCs w:val="28"/>
        </w:rPr>
        <w:t>5</w:t>
      </w:r>
      <w:r w:rsidRPr="00B91EBB">
        <w:rPr>
          <w:rFonts w:ascii="Times New Roman" w:hAnsi="Times New Roman" w:cs="Times New Roman"/>
          <w:sz w:val="28"/>
          <w:szCs w:val="28"/>
        </w:rPr>
        <w:t xml:space="preserve"> proiecte de H.C.L după cum urmează :</w:t>
      </w:r>
    </w:p>
    <w:p w14:paraId="27230EE9" w14:textId="77777777" w:rsidR="00821C0F" w:rsidRPr="00821C0F" w:rsidRDefault="00821C0F" w:rsidP="00821C0F">
      <w:pPr>
        <w:rPr>
          <w:rFonts w:ascii="Times New Roman" w:hAnsi="Times New Roman" w:cs="Times New Roman"/>
          <w:sz w:val="28"/>
          <w:szCs w:val="28"/>
        </w:rPr>
      </w:pPr>
      <w:r w:rsidRPr="00821C0F">
        <w:rPr>
          <w:rFonts w:ascii="Times New Roman" w:hAnsi="Times New Roman" w:cs="Times New Roman"/>
          <w:sz w:val="28"/>
          <w:szCs w:val="28"/>
        </w:rPr>
        <w:t>(1) Proiectul nr. 53 din 28.05.2025 privind trecerea unor imobile - terenuri in domeniul privat al comunei Dragalina, județul Călărași,</w:t>
      </w:r>
    </w:p>
    <w:p w14:paraId="205979A0" w14:textId="77777777" w:rsidR="00821C0F" w:rsidRPr="00821C0F" w:rsidRDefault="00821C0F" w:rsidP="00821C0F">
      <w:pPr>
        <w:rPr>
          <w:rFonts w:ascii="Times New Roman" w:hAnsi="Times New Roman" w:cs="Times New Roman"/>
          <w:sz w:val="28"/>
          <w:szCs w:val="28"/>
        </w:rPr>
      </w:pPr>
      <w:r w:rsidRPr="00821C0F">
        <w:rPr>
          <w:rFonts w:ascii="Times New Roman" w:hAnsi="Times New Roman" w:cs="Times New Roman"/>
          <w:sz w:val="28"/>
          <w:szCs w:val="28"/>
        </w:rPr>
        <w:t>(2) Proiectul nr. 57 din 25.06.2025 privind utilizarea excedentului din anii precedenți pe trimestrul al II-lea, anul 2025, în sumă de 159.000 lei, Sursa A ,</w:t>
      </w:r>
    </w:p>
    <w:p w14:paraId="28FB2E9B" w14:textId="77777777" w:rsidR="00821C0F" w:rsidRPr="00821C0F" w:rsidRDefault="00821C0F" w:rsidP="00821C0F">
      <w:pPr>
        <w:rPr>
          <w:rFonts w:ascii="Times New Roman" w:hAnsi="Times New Roman" w:cs="Times New Roman"/>
          <w:sz w:val="28"/>
          <w:szCs w:val="28"/>
        </w:rPr>
      </w:pPr>
      <w:r w:rsidRPr="00821C0F">
        <w:rPr>
          <w:rFonts w:ascii="Times New Roman" w:hAnsi="Times New Roman" w:cs="Times New Roman"/>
          <w:sz w:val="28"/>
          <w:szCs w:val="28"/>
        </w:rPr>
        <w:t>(3) Proiectul nr. 58 din 25.06.2025 privind darea în folosință gratuită a unor bunuri din proprietatea privată a Comunei Dragalina , Județul Călărași,</w:t>
      </w:r>
    </w:p>
    <w:p w14:paraId="3E287575" w14:textId="77777777" w:rsidR="00821C0F" w:rsidRPr="00821C0F" w:rsidRDefault="00821C0F" w:rsidP="00821C0F">
      <w:pPr>
        <w:rPr>
          <w:rFonts w:ascii="Times New Roman" w:hAnsi="Times New Roman" w:cs="Times New Roman"/>
          <w:sz w:val="28"/>
          <w:szCs w:val="28"/>
        </w:rPr>
      </w:pPr>
      <w:r w:rsidRPr="00821C0F">
        <w:rPr>
          <w:rFonts w:ascii="Times New Roman" w:hAnsi="Times New Roman" w:cs="Times New Roman"/>
          <w:sz w:val="28"/>
          <w:szCs w:val="28"/>
        </w:rPr>
        <w:t>(4) Proiectul nr. 59 din 25.06.2025 privind aprobarea modelului Contractului de furnizare/prestare a serviciului de alimentare cu apă și de canalizare,</w:t>
      </w:r>
    </w:p>
    <w:p w14:paraId="48248ED5" w14:textId="46BF2FD1" w:rsidR="00951F72" w:rsidRDefault="00821C0F" w:rsidP="00821C0F">
      <w:pPr>
        <w:rPr>
          <w:rFonts w:ascii="Times New Roman" w:hAnsi="Times New Roman" w:cs="Times New Roman"/>
          <w:sz w:val="28"/>
          <w:szCs w:val="28"/>
        </w:rPr>
      </w:pPr>
      <w:r w:rsidRPr="00821C0F">
        <w:rPr>
          <w:rFonts w:ascii="Times New Roman" w:hAnsi="Times New Roman" w:cs="Times New Roman"/>
          <w:sz w:val="28"/>
          <w:szCs w:val="28"/>
        </w:rPr>
        <w:t>(5) Proiectul nr. 61 din 25.06.2025 privind aprobarea decontării cheltuielilor cu naveta cadrelor didactice și a personalului didactic auxiliar din cadrul Liceului Tehnologic ,,Duiliu Zamfirescu''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C0F">
        <w:rPr>
          <w:rFonts w:ascii="Times New Roman" w:hAnsi="Times New Roman" w:cs="Times New Roman"/>
          <w:sz w:val="28"/>
          <w:szCs w:val="28"/>
        </w:rPr>
        <w:t>Dragalina, la și de la locul de muncă pentru luna Mai anul 2025</w:t>
      </w:r>
    </w:p>
    <w:p w14:paraId="49F23F58" w14:textId="07FE2203" w:rsidR="00ED3E43" w:rsidRDefault="00ED3E43" w:rsidP="00821C0F">
      <w:pPr>
        <w:rPr>
          <w:rFonts w:ascii="Times New Roman" w:hAnsi="Times New Roman" w:cs="Times New Roman"/>
          <w:sz w:val="28"/>
          <w:szCs w:val="28"/>
        </w:rPr>
      </w:pPr>
      <w:r w:rsidRPr="00ED3E43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58BBAFCA" w14:textId="77777777" w:rsidR="00BD2D8F" w:rsidRDefault="00BD2D8F" w:rsidP="00BD2D8F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3353C781" w14:textId="77777777" w:rsidR="00BD2D8F" w:rsidRDefault="00BD2D8F" w:rsidP="00BD2D8F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1E86F6C3" w14:textId="77777777" w:rsidR="00BD2D8F" w:rsidRPr="00821C0F" w:rsidRDefault="00BD2D8F" w:rsidP="00821C0F">
      <w:pPr>
        <w:rPr>
          <w:rFonts w:ascii="Times New Roman" w:hAnsi="Times New Roman" w:cs="Times New Roman"/>
          <w:sz w:val="28"/>
          <w:szCs w:val="28"/>
        </w:rPr>
      </w:pPr>
    </w:p>
    <w:sectPr w:rsidR="00BD2D8F" w:rsidRPr="00821C0F" w:rsidSect="00867EC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611"/>
    <w:rsid w:val="00110A24"/>
    <w:rsid w:val="00336335"/>
    <w:rsid w:val="00404356"/>
    <w:rsid w:val="006E72B6"/>
    <w:rsid w:val="00821C0F"/>
    <w:rsid w:val="00867ECC"/>
    <w:rsid w:val="00873611"/>
    <w:rsid w:val="00951F72"/>
    <w:rsid w:val="00A95737"/>
    <w:rsid w:val="00BD2D8F"/>
    <w:rsid w:val="00CC1047"/>
    <w:rsid w:val="00CC5243"/>
    <w:rsid w:val="00EA16F5"/>
    <w:rsid w:val="00ED22CC"/>
    <w:rsid w:val="00ED3E43"/>
    <w:rsid w:val="00F46B87"/>
    <w:rsid w:val="00F9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60A1D0"/>
  <w15:chartTrackingRefBased/>
  <w15:docId w15:val="{EA0D605F-F549-4D99-9368-FAAEE43F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ECC"/>
  </w:style>
  <w:style w:type="paragraph" w:styleId="Titlu1">
    <w:name w:val="heading 1"/>
    <w:basedOn w:val="Normal"/>
    <w:next w:val="Normal"/>
    <w:link w:val="Titlu1Caracter"/>
    <w:uiPriority w:val="9"/>
    <w:qFormat/>
    <w:rsid w:val="00873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73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736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73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736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73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73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73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73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736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736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736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7361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7361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7361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7361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7361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7361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73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73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73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73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73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7361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7361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7361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736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7361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73611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867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2025-10-09T08:25:00Z</dcterms:created>
  <dcterms:modified xsi:type="dcterms:W3CDTF">2025-10-09T08:30:00Z</dcterms:modified>
</cp:coreProperties>
</file>